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AB" w:rsidRDefault="002434AB">
      <w:r>
        <w:rPr>
          <w:noProof/>
          <w:lang w:eastAsia="tr-TR"/>
        </w:rPr>
        <w:drawing>
          <wp:inline distT="0" distB="0" distL="0" distR="0">
            <wp:extent cx="6662289" cy="9363075"/>
            <wp:effectExtent l="19050" t="0" r="5211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103" cy="936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AB" w:rsidRDefault="002434AB">
      <w:r>
        <w:br w:type="page"/>
      </w:r>
    </w:p>
    <w:p w:rsidR="002434AB" w:rsidRDefault="002434AB">
      <w:r>
        <w:rPr>
          <w:noProof/>
          <w:lang w:eastAsia="tr-TR"/>
        </w:rPr>
        <w:lastRenderedPageBreak/>
        <w:drawing>
          <wp:inline distT="0" distB="0" distL="0" distR="0">
            <wp:extent cx="6715125" cy="9734550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52" cy="97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rPr>
          <w:noProof/>
          <w:lang w:eastAsia="tr-TR"/>
        </w:rPr>
        <w:lastRenderedPageBreak/>
        <w:drawing>
          <wp:inline distT="0" distB="0" distL="0" distR="0">
            <wp:extent cx="6645910" cy="4417604"/>
            <wp:effectExtent l="19050" t="0" r="2540" b="0"/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795419" cy="5219700"/>
            <wp:effectExtent l="19050" t="0" r="5431" b="0"/>
            <wp:docPr id="2" name="Resim 1" descr="C:\Users\Selman\Desktop\verimli ders çalışma\rehberlik_pan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man\Desktop\verimli ders çalışma\rehberlik_panos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73" cy="52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25546" cy="9886950"/>
            <wp:effectExtent l="19050" t="0" r="0" b="0"/>
            <wp:docPr id="3" name="Resim 2" descr="C:\Users\Selman\Desktop\verimli ders çalışma\basarinin_en_kisayolu_verimli_ders_cali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man\Desktop\verimli ders çalışma\basarinin_en_kisayolu_verimli_ders_calis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01" cy="989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/>
    <w:p w:rsidR="003B27D5" w:rsidRDefault="003B27D5">
      <w:r>
        <w:rPr>
          <w:noProof/>
          <w:lang w:eastAsia="tr-TR"/>
        </w:rPr>
        <w:drawing>
          <wp:inline distT="0" distB="0" distL="0" distR="0">
            <wp:extent cx="6645910" cy="9386689"/>
            <wp:effectExtent l="19050" t="0" r="254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>
            <wp:extent cx="6645910" cy="9041696"/>
            <wp:effectExtent l="19050" t="0" r="2540" b="0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D5" w:rsidRDefault="003B27D5">
      <w:r>
        <w:br w:type="page"/>
      </w:r>
    </w:p>
    <w:p w:rsidR="003C3F09" w:rsidRDefault="00FB6FD1"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2.4pt;margin-top:684pt;width:353.35pt;height:62.25pt;z-index:251658240;mso-width-relative:margin;mso-height-relative:margin" strokecolor="white [3212]">
            <v:textbox>
              <w:txbxContent>
                <w:p w:rsidR="003C3F09" w:rsidRDefault="003C3F09" w:rsidP="003C3F09"/>
              </w:txbxContent>
            </v:textbox>
          </v:shape>
        </w:pict>
      </w:r>
      <w:r w:rsidR="003B27D5">
        <w:rPr>
          <w:noProof/>
          <w:lang w:eastAsia="tr-TR"/>
        </w:rPr>
        <w:drawing>
          <wp:inline distT="0" distB="0" distL="0" distR="0">
            <wp:extent cx="6645031" cy="9515475"/>
            <wp:effectExtent l="19050" t="0" r="3419" b="0"/>
            <wp:docPr id="12" name="Resim 10" descr="C:\Users\Selman\Desktop\verimli ders çalışma\rehberlik_panosu_afis_motivas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lman\Desktop\verimli ders çalışma\rehberlik_panosu_afis_motivasy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09" w:rsidRDefault="003C3F09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>
            <wp:extent cx="6743700" cy="9744075"/>
            <wp:effectExtent l="19050" t="0" r="0" b="0"/>
            <wp:docPr id="13" name="Resim 11" descr="C:\Users\Selman\Desktop\verimli ders çalışma\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lman\Desktop\verimli ders çalışma\pa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F09" w:rsidRPr="005900AF" w:rsidRDefault="003C3F09" w:rsidP="003C3F09">
      <w:pPr>
        <w:pStyle w:val="NormalWeb"/>
        <w:spacing w:before="0" w:beforeAutospacing="0" w:after="0" w:afterAutospacing="0"/>
        <w:rPr>
          <w:b/>
          <w:sz w:val="32"/>
        </w:rPr>
      </w:pPr>
      <w:r>
        <w:br w:type="page"/>
      </w:r>
      <w:r w:rsidRPr="005900AF">
        <w:rPr>
          <w:b/>
          <w:bCs/>
          <w:sz w:val="36"/>
          <w:szCs w:val="28"/>
        </w:rPr>
        <w:lastRenderedPageBreak/>
        <w:t>BAŞARILI OLMANIN YOLLARI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olmuş insanların hayatları dikkatle incelendiğinde ,planlı bir yaşam ve sıradan bir hayat yaşamadıkları ilk göze çarpan özelliktir.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Ders çalışma süresini çok uzun tutmak öğrenmeyi olumsuz etkiler.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Yorulmadan ara vermeyi öğrenmelisiniz.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Başarıya giden ilk yol;kişinin kendisine söz geçirebilmesinden geçer.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Heyecana yer vermemeli tecrübeli insanların ve uzmanların önerilerine kulak vermeli, istifade edilmelidir. 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Başarının yolu önce kişinin başarıya kendisini inandırmasıyla mümkün olur.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firstLine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32"/>
        </w:rPr>
        <w:t>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Hayvanı yaşatan iştah,insanı yaşatan ümit,milletleri yaşatan da ideallerdir. Başarmak için ümitli olunmalı asla ve asla ümitsiz olunmamalı.</w:t>
      </w:r>
    </w:p>
    <w:p w:rsidR="003C3F09" w:rsidRPr="005900AF" w:rsidRDefault="003C3F09">
      <w:pPr>
        <w:rPr>
          <w:b/>
          <w:sz w:val="28"/>
        </w:rPr>
      </w:pPr>
    </w:p>
    <w:p w:rsidR="003C3F09" w:rsidRPr="005900AF" w:rsidRDefault="003C3F09" w:rsidP="003C3F09">
      <w:pPr>
        <w:pStyle w:val="NormalWeb"/>
        <w:spacing w:before="0" w:beforeAutospacing="0" w:after="0" w:afterAutospacing="0"/>
        <w:jc w:val="both"/>
        <w:rPr>
          <w:b/>
          <w:sz w:val="32"/>
        </w:rPr>
      </w:pPr>
      <w:r w:rsidRPr="005900AF">
        <w:rPr>
          <w:b/>
          <w:bCs/>
          <w:sz w:val="32"/>
          <w:u w:val="single"/>
        </w:rPr>
        <w:t>BAŞARILI İNSAN ;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 daima çözümün bir parçasıdır.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;bir program yapmıştır.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;’işine yardım edeyim der’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 xml:space="preserve">Başarılı insan ; her soruna bir çözüm bulmaya çalışır. 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 ‘zor olabilir ama imkansız değil’ der.</w:t>
      </w:r>
    </w:p>
    <w:p w:rsidR="003C3F09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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Başarılı insan ; en olumsuz bir durumda bile bir çıkış yolu bulur.</w:t>
      </w:r>
    </w:p>
    <w:p w:rsidR="005900AF" w:rsidRPr="005900AF" w:rsidRDefault="005900AF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</w:p>
    <w:p w:rsidR="003C3F09" w:rsidRPr="005900AF" w:rsidRDefault="003C3F09" w:rsidP="003C3F09">
      <w:pPr>
        <w:pStyle w:val="NormalWeb"/>
        <w:spacing w:before="0" w:beforeAutospacing="0" w:after="0" w:afterAutospacing="0"/>
        <w:jc w:val="both"/>
        <w:rPr>
          <w:b/>
          <w:sz w:val="32"/>
        </w:rPr>
      </w:pPr>
      <w:r w:rsidRPr="005900AF">
        <w:rPr>
          <w:b/>
          <w:bCs/>
          <w:sz w:val="32"/>
          <w:u w:val="single"/>
        </w:rPr>
        <w:t>BAŞARISIZ İNSAN;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daima sorunun bir parçasıdır.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devamlı mazeret bulmuştur.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‘bu benim işim değil’ der.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her çözüme bir sorun bulur.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‘mümkün olabilir ama çok zor’ der.</w:t>
      </w:r>
    </w:p>
    <w:p w:rsidR="003C3F09" w:rsidRPr="005900AF" w:rsidRDefault="003C3F09" w:rsidP="003C3F09">
      <w:pPr>
        <w:pStyle w:val="NormalWeb"/>
        <w:spacing w:before="0" w:beforeAutospacing="0" w:after="0" w:afterAutospacing="0"/>
        <w:ind w:left="567" w:hanging="567"/>
        <w:jc w:val="both"/>
        <w:rPr>
          <w:b/>
          <w:sz w:val="32"/>
        </w:rPr>
      </w:pPr>
      <w:r w:rsidRPr="005900AF">
        <w:rPr>
          <w:rFonts w:ascii="Wingdings" w:hAnsi="Wingdings"/>
          <w:b/>
          <w:sz w:val="44"/>
          <w:szCs w:val="36"/>
        </w:rPr>
        <w:t></w:t>
      </w:r>
      <w:r w:rsidRPr="005900AF">
        <w:rPr>
          <w:b/>
          <w:sz w:val="18"/>
          <w:szCs w:val="14"/>
        </w:rPr>
        <w:t xml:space="preserve"> </w:t>
      </w:r>
      <w:r w:rsidRPr="005900AF">
        <w:rPr>
          <w:b/>
          <w:sz w:val="32"/>
        </w:rPr>
        <w:t>Başarısız insan ; en olumu durumlarda bile engel bulur.</w:t>
      </w:r>
    </w:p>
    <w:p w:rsidR="003C3F09" w:rsidRDefault="003C3F09">
      <w:r>
        <w:br w:type="page"/>
      </w:r>
    </w:p>
    <w:p w:rsidR="003C3F09" w:rsidRPr="003C3F09" w:rsidRDefault="003C3F09" w:rsidP="003C3F09">
      <w:pPr>
        <w:keepNext/>
        <w:spacing w:after="0" w:line="240" w:lineRule="auto"/>
        <w:outlineLvl w:val="4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bCs/>
          <w:sz w:val="24"/>
          <w:szCs w:val="24"/>
          <w:lang w:eastAsia="tr-TR"/>
        </w:rPr>
        <w:lastRenderedPageBreak/>
        <w:t>SİZLERİ BAŞARIYA GÖTÜRECEK 10 ALTIN KURAL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1- Kesinlikle TV. karşısında çalışmayınız.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2- Her akşam o gün işlenen konuları mutlaka tekrar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3- Yanlış çözdüğünüz soruyu tekrar çözünüz.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4- Dersi derste dinleyin ve dersi çok iyi dinleyin.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5- Derse hazırlıklı gelmek verimi % 100 artırır.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6- Elinizden geldiği kadar ders çalışma odanızdan başka yerde çalışmayın.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7- Günde 3 saat plansız çalışacağınıza 1 saat çalışın ama planlı çalışın.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8- Başarı : ders başında geçen süreye değil,planlı çalışma ve etkili tekrara bağlıdır.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9- Çalışma gücünüzü artırın;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sağlığınızı korumalısınız.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fiziksel ortamın uygunluğuna dikkat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sizi rahatsız eden problemi tespit edin.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10- İyi dinleyin ,dinlemek içinde ;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Dikkatin konu üzerinde toplanması.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Bedenen ve zihnen dinlemeye hazır olma.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Duyguları kontrol altına almak.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Ana fikirleri kafanızda tespit ediniz.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ind w:firstLine="567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14"/>
          <w:szCs w:val="14"/>
          <w:lang w:eastAsia="tr-TR"/>
        </w:rPr>
        <w:t xml:space="preserve"> </w:t>
      </w: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Konuşma hızı ve zihinsel kulaklık.</w:t>
      </w:r>
    </w:p>
    <w:p w:rsidR="003C3F09" w:rsidRPr="003C3F09" w:rsidRDefault="003C3F09" w:rsidP="003C3F09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bCs/>
          <w:sz w:val="24"/>
          <w:szCs w:val="24"/>
          <w:lang w:eastAsia="tr-TR"/>
        </w:rPr>
        <w:t>UNUTMAYINIZ Kİ...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Hiçbir zafere çiçekli yoldan gidilmez.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Başarının en kolay ve kısa yolu çalışmaktır!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Eğer bugün için bir şey yapmadım demek istemiyorsan, yarın için plan yap,uygula.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Önceden ne kadar çalışacağını belirlemezsen, çalışma sonunda çok az şey hatırlarsın!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Önemli olan çalışmak değil, zamanında ve yerinde çalışmaktır.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Bugünün dersini yarına bırakma, yarın artık bugündür.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>Uyku saatinde iyi uyu, ders saatinde uyuma!</w:t>
      </w:r>
    </w:p>
    <w:p w:rsidR="003C3F09" w:rsidRPr="003C3F09" w:rsidRDefault="003C3F09" w:rsidP="003C3F09">
      <w:pPr>
        <w:spacing w:after="0" w:line="240" w:lineRule="auto"/>
        <w:ind w:firstLine="360"/>
        <w:rPr>
          <w:rFonts w:ascii="Comic Sans MS" w:eastAsia="Times New Roman" w:hAnsi="Comic Sans MS" w:cs="Times New Roman"/>
          <w:b/>
          <w:sz w:val="24"/>
          <w:szCs w:val="24"/>
          <w:lang w:eastAsia="tr-TR"/>
        </w:rPr>
      </w:pPr>
      <w:r w:rsidRPr="003C3F09">
        <w:rPr>
          <w:rFonts w:ascii="Comic Sans MS" w:eastAsia="Times New Roman" w:hAnsi="Comic Sans MS" w:cs="Times New Roman"/>
          <w:b/>
          <w:sz w:val="24"/>
          <w:szCs w:val="24"/>
          <w:lang w:eastAsia="tr-TR"/>
        </w:rPr>
        <w:t xml:space="preserve">Başarıya ulaşmak için unutmayı unutmalısın. </w:t>
      </w:r>
    </w:p>
    <w:p w:rsidR="003C3F09" w:rsidRPr="005900AF" w:rsidRDefault="003C3F09">
      <w:pPr>
        <w:rPr>
          <w:rFonts w:ascii="Comic Sans MS" w:hAnsi="Comic Sans MS"/>
          <w:b/>
        </w:rPr>
      </w:pPr>
      <w:r w:rsidRPr="005900AF">
        <w:rPr>
          <w:rFonts w:ascii="Comic Sans MS" w:hAnsi="Comic Sans MS"/>
          <w:b/>
        </w:rPr>
        <w:br w:type="page"/>
      </w:r>
    </w:p>
    <w:p w:rsidR="003C3F09" w:rsidRPr="003C3F09" w:rsidRDefault="003C3F09" w:rsidP="003C3F09">
      <w:pPr>
        <w:pStyle w:val="Balk2"/>
        <w:spacing w:before="0"/>
        <w:rPr>
          <w:rFonts w:ascii="Comic Sans MS" w:hAnsi="Comic Sans MS"/>
          <w:sz w:val="32"/>
        </w:rPr>
      </w:pPr>
      <w:r w:rsidRPr="003C3F09">
        <w:rPr>
          <w:rFonts w:ascii="Comic Sans MS" w:hAnsi="Comic Sans MS"/>
          <w:sz w:val="32"/>
        </w:rPr>
        <w:lastRenderedPageBreak/>
        <w:t>VERİMLİ DERS ÇALIŞMAYI ENGELLEYE TUZAKLAR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Gözlerinizi yapamadıklarınıza çevirmek,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Müzik eşliğinde çalışmak,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Zorlanılan derslerin dışlanması,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Aşırı kaygı(güvensizlik),</w:t>
      </w:r>
    </w:p>
    <w:p w:rsidR="003C3F09" w:rsidRPr="003C3F09" w:rsidRDefault="003C3F09" w:rsidP="003C3F09">
      <w:pPr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Yatarak(uzanarak)çalışmak,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Çalışma anında hayallere dalmak,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28"/>
        </w:rPr>
        <w:t>Uzayıp giden telefon konuşmaları yapmak,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Çalışmayı tamamlamadan bırakmak,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Arkadaşlara “hayır!” diyememek,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Televizyona takılıp kalmak,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Dersler,konular hakkında yetersiz bilgi sahibi olmak,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Düzenli tekrarlar yapmamak,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Plansız, programsız çalışmak,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Kendinizi başkalarıyla kıyaslamak,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Zamanı denetleyememek,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Yanlışlardan ders almamak,noksanları gidermemek,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Sınav bilgi ve tekniklerini yeterince bilmemek,</w:t>
      </w:r>
    </w:p>
    <w:p w:rsidR="003C3F09" w:rsidRPr="003C3F09" w:rsidRDefault="003C3F09" w:rsidP="005900AF">
      <w:pPr>
        <w:tabs>
          <w:tab w:val="left" w:pos="2552"/>
        </w:tabs>
        <w:spacing w:before="100" w:beforeAutospacing="1" w:after="100" w:afterAutospacing="1"/>
        <w:ind w:firstLine="567"/>
        <w:rPr>
          <w:rFonts w:ascii="Comic Sans MS" w:hAnsi="Comic Sans MS"/>
          <w:b/>
          <w:sz w:val="28"/>
        </w:rPr>
      </w:pPr>
      <w:r w:rsidRPr="003C3F09">
        <w:rPr>
          <w:rFonts w:ascii="Comic Sans MS" w:hAnsi="Comic Sans MS"/>
          <w:b/>
          <w:sz w:val="18"/>
          <w:szCs w:val="14"/>
        </w:rPr>
        <w:t xml:space="preserve"> </w:t>
      </w:r>
      <w:r w:rsidRPr="003C3F09">
        <w:rPr>
          <w:rFonts w:ascii="Comic Sans MS" w:hAnsi="Comic Sans MS"/>
          <w:b/>
          <w:sz w:val="28"/>
        </w:rPr>
        <w:t>Motivasyon noksanlığı, isteksizlik.</w:t>
      </w:r>
    </w:p>
    <w:p w:rsidR="003C3F09" w:rsidRDefault="003C3F09"/>
    <w:p w:rsidR="003C3F09" w:rsidRDefault="003C3F09"/>
    <w:p w:rsidR="005839CB" w:rsidRDefault="005839CB"/>
    <w:sectPr w:rsidR="005839CB" w:rsidSect="003B27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434AB"/>
    <w:rsid w:val="002434AB"/>
    <w:rsid w:val="003B27D5"/>
    <w:rsid w:val="003C3F09"/>
    <w:rsid w:val="004D375C"/>
    <w:rsid w:val="005839CB"/>
    <w:rsid w:val="005900AF"/>
    <w:rsid w:val="006A604F"/>
    <w:rsid w:val="007842B1"/>
    <w:rsid w:val="00A2272C"/>
    <w:rsid w:val="00FB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9CB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C3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5">
    <w:name w:val="heading 5"/>
    <w:basedOn w:val="Normal"/>
    <w:link w:val="Balk5Char"/>
    <w:uiPriority w:val="9"/>
    <w:qFormat/>
    <w:rsid w:val="003C3F09"/>
    <w:pPr>
      <w:keepNext/>
      <w:spacing w:before="120" w:after="0" w:line="360" w:lineRule="auto"/>
      <w:ind w:firstLine="709"/>
      <w:outlineLvl w:val="4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43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34A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C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rsid w:val="003C3F0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3C3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3C3F09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C3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8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5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3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4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Selman</dc:creator>
  <cp:lastModifiedBy>USER</cp:lastModifiedBy>
  <cp:revision>2</cp:revision>
  <dcterms:created xsi:type="dcterms:W3CDTF">2022-11-18T06:25:00Z</dcterms:created>
  <dcterms:modified xsi:type="dcterms:W3CDTF">2022-11-18T06:25:00Z</dcterms:modified>
</cp:coreProperties>
</file>