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1B62"/>
    <w:p w:rsidR="00B93824" w:rsidRDefault="00B93824"/>
    <w:p w:rsidR="00B93824" w:rsidRDefault="00B93824"/>
    <w:p w:rsidR="00B93824" w:rsidRDefault="00B93824" w:rsidP="00B93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24">
        <w:rPr>
          <w:rFonts w:ascii="Times New Roman" w:hAnsi="Times New Roman" w:cs="Times New Roman"/>
          <w:b/>
          <w:sz w:val="24"/>
          <w:szCs w:val="24"/>
        </w:rPr>
        <w:t>İDİL İLÇE MİLLİ EĞİTİM MÜDÜRLÜĞÜNE</w:t>
      </w:r>
    </w:p>
    <w:p w:rsidR="00B93824" w:rsidRDefault="00B93824" w:rsidP="00B93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(İlçe Özel Eğitim Hizmetleri Kuruluna)</w:t>
      </w:r>
    </w:p>
    <w:p w:rsidR="00B93824" w:rsidRDefault="00B93824" w:rsidP="00B93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24" w:rsidRDefault="00B93824" w:rsidP="003D1B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Velisi bulunduğum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T.C. kimlik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özel eğitim değerlendirme kurulunca  ………………… tarihinde olan alınmış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resmi tedbir kararına katılmamam sebe</w:t>
      </w:r>
      <w:r w:rsidR="003D1B62">
        <w:rPr>
          <w:rFonts w:ascii="Times New Roman" w:hAnsi="Times New Roman" w:cs="Times New Roman"/>
          <w:sz w:val="24"/>
          <w:szCs w:val="24"/>
        </w:rPr>
        <w:t>biyle öğrencimin yeniden incele</w:t>
      </w:r>
      <w:r>
        <w:rPr>
          <w:rFonts w:ascii="Times New Roman" w:hAnsi="Times New Roman" w:cs="Times New Roman"/>
          <w:sz w:val="24"/>
          <w:szCs w:val="24"/>
        </w:rPr>
        <w:t xml:space="preserve">nmek üzere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Rehberlik ve Araştırma Merkezine yönlendirilmesi amacıyla gerekli işlemlerinin yapılması hususunda;</w:t>
      </w:r>
    </w:p>
    <w:p w:rsidR="00B93824" w:rsidRDefault="00B93824" w:rsidP="00B9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3D1B62" w:rsidRDefault="003D1B62" w:rsidP="00B9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/…../20…</w:t>
      </w:r>
    </w:p>
    <w:p w:rsidR="003D1B62" w:rsidRDefault="003D1B62" w:rsidP="00B93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B62" w:rsidRDefault="003D1B62" w:rsidP="00B9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                                                                                                            Adı-Soyadı                                                                                                 </w:t>
      </w:r>
    </w:p>
    <w:p w:rsidR="003D1B62" w:rsidRPr="00B93824" w:rsidRDefault="003D1B62" w:rsidP="00B9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                                            İmza </w:t>
      </w:r>
    </w:p>
    <w:sectPr w:rsidR="003D1B62" w:rsidRPr="00B9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93824"/>
    <w:rsid w:val="003D1B62"/>
    <w:rsid w:val="00B9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2022-11-17T05:32:00Z</dcterms:created>
  <dcterms:modified xsi:type="dcterms:W3CDTF">2022-11-17T05:32:00Z</dcterms:modified>
</cp:coreProperties>
</file>